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A113E" w14:textId="77777777" w:rsidR="00E05E47" w:rsidRPr="00B22736" w:rsidRDefault="00E05E47" w:rsidP="00E05E47">
      <w:pPr>
        <w:tabs>
          <w:tab w:val="center" w:pos="2268"/>
          <w:tab w:val="right" w:pos="9355"/>
        </w:tabs>
        <w:spacing w:after="0"/>
        <w:ind w:firstLine="0"/>
      </w:pPr>
      <w:r w:rsidRPr="00B22736">
        <w:tab/>
        <w:t>ĐẢNG BỘ TỈNH LÂM ĐỒNG</w:t>
      </w:r>
      <w:r w:rsidRPr="00B22736">
        <w:tab/>
      </w:r>
      <w:r w:rsidRPr="00B22736">
        <w:rPr>
          <w:b/>
          <w:sz w:val="30"/>
          <w:szCs w:val="30"/>
        </w:rPr>
        <w:t>ĐẢNG CỘNG SẢN VIỆT NAM</w:t>
      </w:r>
    </w:p>
    <w:bookmarkStart w:id="0" w:name="_heading=h.gjdgxs" w:colFirst="0" w:colLast="0"/>
    <w:bookmarkEnd w:id="0"/>
    <w:p w14:paraId="4D5453AF" w14:textId="77777777" w:rsidR="00E05E47" w:rsidRPr="00B22736" w:rsidRDefault="00E05E47" w:rsidP="00E05E47">
      <w:pPr>
        <w:tabs>
          <w:tab w:val="center" w:pos="2268"/>
          <w:tab w:val="right" w:pos="9355"/>
        </w:tabs>
        <w:spacing w:after="0"/>
        <w:ind w:firstLine="0"/>
        <w:rPr>
          <w:b/>
        </w:rPr>
      </w:pPr>
      <w:r w:rsidRPr="00B22736">
        <w:rPr>
          <w:noProof/>
        </w:rPr>
        <mc:AlternateContent>
          <mc:Choice Requires="wps">
            <w:drawing>
              <wp:anchor distT="0" distB="0" distL="114300" distR="114300" simplePos="0" relativeHeight="251659264" behindDoc="0" locked="0" layoutInCell="1" allowOverlap="1" wp14:anchorId="4CD0785E" wp14:editId="74A68BE1">
                <wp:simplePos x="0" y="0"/>
                <wp:positionH relativeFrom="column">
                  <wp:posOffset>3329940</wp:posOffset>
                </wp:positionH>
                <wp:positionV relativeFrom="paragraph">
                  <wp:posOffset>70485</wp:posOffset>
                </wp:positionV>
                <wp:extent cx="26098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4054F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2.2pt,5.55pt" to="467.7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" strokecolor="black [3200]" strokeweight=".5pt">
                <v:stroke joinstyle="miter"/>
              </v:line>
            </w:pict>
          </mc:Fallback>
        </mc:AlternateContent>
      </w:r>
      <w:r w:rsidRPr="00B22736">
        <w:tab/>
      </w:r>
      <w:r w:rsidRPr="00B22736">
        <w:rPr>
          <w:b/>
        </w:rPr>
        <w:t xml:space="preserve">HUYỆN ỦY ĐƠN DƯƠNG </w:t>
      </w:r>
    </w:p>
    <w:p w14:paraId="371B4A73" w14:textId="77777777" w:rsidR="00E05E47" w:rsidRPr="00B22736" w:rsidRDefault="00E05E47" w:rsidP="00E05E47">
      <w:pPr>
        <w:tabs>
          <w:tab w:val="center" w:pos="2268"/>
          <w:tab w:val="right" w:pos="9355"/>
        </w:tabs>
        <w:spacing w:after="0"/>
        <w:ind w:firstLine="0"/>
      </w:pPr>
      <w:r w:rsidRPr="00B22736">
        <w:tab/>
        <w:t>*</w:t>
      </w:r>
      <w:r w:rsidRPr="00B22736">
        <w:tab/>
      </w:r>
      <w:r w:rsidRPr="00B22736">
        <w:rPr>
          <w:i/>
        </w:rPr>
        <w:t>Đơn Dương, ngày     tháng 11 năm 2023</w:t>
      </w:r>
    </w:p>
    <w:p w14:paraId="2D03EA81" w14:textId="77777777" w:rsidR="00E05E47" w:rsidRPr="00B22736" w:rsidRDefault="00E05E47" w:rsidP="00E05E47">
      <w:pPr>
        <w:tabs>
          <w:tab w:val="center" w:pos="2268"/>
          <w:tab w:val="right" w:pos="9355"/>
        </w:tabs>
        <w:spacing w:after="0"/>
        <w:ind w:firstLine="0"/>
      </w:pPr>
      <w:r w:rsidRPr="00B22736">
        <w:tab/>
        <w:t>Số</w:t>
      </w:r>
      <w:r>
        <w:t xml:space="preserve">    -KH</w:t>
      </w:r>
      <w:r w:rsidRPr="00B22736">
        <w:t>/HU</w:t>
      </w:r>
    </w:p>
    <w:p w14:paraId="0A4830B5" w14:textId="77777777" w:rsidR="00E05E47" w:rsidRDefault="00E05E47" w:rsidP="001E283B">
      <w:pPr>
        <w:spacing w:after="0"/>
        <w:ind w:firstLine="0"/>
        <w:jc w:val="center"/>
        <w:rPr>
          <w:b/>
        </w:rPr>
      </w:pPr>
    </w:p>
    <w:p w14:paraId="0E813B11" w14:textId="77777777" w:rsidR="001E283B" w:rsidRPr="0057052F" w:rsidRDefault="001E283B" w:rsidP="001E283B">
      <w:pPr>
        <w:spacing w:after="0"/>
        <w:ind w:firstLine="0"/>
        <w:jc w:val="center"/>
        <w:rPr>
          <w:b/>
          <w:sz w:val="32"/>
          <w:szCs w:val="32"/>
        </w:rPr>
      </w:pPr>
      <w:r w:rsidRPr="0057052F">
        <w:rPr>
          <w:b/>
          <w:sz w:val="32"/>
          <w:szCs w:val="32"/>
        </w:rPr>
        <w:t>KẾ HOẠCH</w:t>
      </w:r>
    </w:p>
    <w:p w14:paraId="0EC3AE35" w14:textId="16840A17" w:rsidR="001E283B" w:rsidRPr="0057052F" w:rsidRDefault="001E283B" w:rsidP="001E283B">
      <w:pPr>
        <w:spacing w:after="0"/>
        <w:ind w:firstLine="0"/>
        <w:jc w:val="center"/>
        <w:rPr>
          <w:b/>
          <w:sz w:val="30"/>
          <w:szCs w:val="30"/>
        </w:rPr>
      </w:pPr>
      <w:r w:rsidRPr="0057052F">
        <w:rPr>
          <w:b/>
          <w:sz w:val="30"/>
          <w:szCs w:val="30"/>
        </w:rPr>
        <w:t>kiểm điểm</w:t>
      </w:r>
      <w:r w:rsidR="0057052F" w:rsidRPr="0057052F">
        <w:rPr>
          <w:b/>
          <w:sz w:val="30"/>
          <w:szCs w:val="30"/>
        </w:rPr>
        <w:t xml:space="preserve">, </w:t>
      </w:r>
      <w:r w:rsidRPr="0057052F">
        <w:rPr>
          <w:b/>
          <w:sz w:val="30"/>
          <w:szCs w:val="30"/>
        </w:rPr>
        <w:t>đánh giá, xếp loại chất lượng đối với tổ chức đảng, đảng viên và tập thể, cá nhân cán bộ lãnh đạo, quản lý các cấp năm 2023</w:t>
      </w:r>
    </w:p>
    <w:p w14:paraId="03FECF1F" w14:textId="77777777" w:rsidR="001E283B" w:rsidRPr="001E283B" w:rsidRDefault="001E283B" w:rsidP="001E283B">
      <w:pPr>
        <w:spacing w:after="0"/>
        <w:ind w:firstLine="0"/>
        <w:jc w:val="center"/>
        <w:rPr>
          <w:b/>
        </w:rPr>
      </w:pPr>
      <w:r>
        <w:rPr>
          <w:b/>
        </w:rPr>
        <w:t>-----</w:t>
      </w:r>
    </w:p>
    <w:p w14:paraId="615C7DA6" w14:textId="77777777" w:rsidR="001E283B" w:rsidRDefault="001E283B" w:rsidP="001E283B"/>
    <w:p w14:paraId="344D3BA5" w14:textId="3AE01263" w:rsidR="001E283B" w:rsidRDefault="001E283B" w:rsidP="0057052F">
      <w:r>
        <w:t xml:space="preserve">Thực hiện </w:t>
      </w:r>
      <w:r w:rsidRPr="001E283B">
        <w:t>Quy định số 124-QĐ/TW, ngày 04/10/2023 của Bộ Chính trị</w:t>
      </w:r>
      <w:r w:rsidR="0057052F">
        <w:t xml:space="preserve">; </w:t>
      </w:r>
      <w:r w:rsidR="0057052F" w:rsidRPr="0057052F">
        <w:t>Hướng dẫn số 25-HD/BTCTW, ngày 10/11/2023 của Ban Tổ chức Trung ương</w:t>
      </w:r>
      <w:r w:rsidR="0057052F">
        <w:t>; Quy định số 26-QĐ/TU, ngày 03/10/2023 của Ban Thường vụ Tỉnh uỷ; Hướng dẫn số 15-HD/BTCTU, ngày 13/11/2023 của Ban Tổ chức Tỉnh uỷ và</w:t>
      </w:r>
      <w:r w:rsidR="00A11A3F" w:rsidRPr="00A11A3F">
        <w:rPr>
          <w:highlight w:val="yellow"/>
        </w:rPr>
        <w:t xml:space="preserve"> </w:t>
      </w:r>
      <w:r w:rsidR="007C6907" w:rsidRPr="00AE0830">
        <w:rPr>
          <w:highlight w:val="yellow"/>
        </w:rPr>
        <w:t xml:space="preserve">Quy định số   -QĐ/HU, ngày   /11/2023 của Ban Thường vụ Huyện uỷ về việc kiểm điểm và </w:t>
      </w:r>
      <w:r w:rsidR="0057052F">
        <w:rPr>
          <w:highlight w:val="yellow"/>
        </w:rPr>
        <w:t xml:space="preserve">đánh </w:t>
      </w:r>
      <w:r w:rsidR="007C6907" w:rsidRPr="00AE0830">
        <w:rPr>
          <w:highlight w:val="yellow"/>
        </w:rPr>
        <w:t>giá, xếp loại chất lượng hằng năm đối với tập thể, cá nhân trong hệ thống chính trị.</w:t>
      </w:r>
    </w:p>
    <w:p w14:paraId="11F609D4" w14:textId="77777777" w:rsidR="001E283B" w:rsidRPr="001E283B" w:rsidRDefault="001E283B" w:rsidP="001E283B">
      <w:pPr>
        <w:rPr>
          <w:b/>
        </w:rPr>
      </w:pPr>
      <w:r w:rsidRPr="001E283B">
        <w:rPr>
          <w:b/>
        </w:rPr>
        <w:t>I. MỤC ĐÍCH YÊU CẦU</w:t>
      </w:r>
    </w:p>
    <w:p w14:paraId="26E3B82C" w14:textId="77777777" w:rsidR="001E283B" w:rsidRPr="001E283B" w:rsidRDefault="001E283B" w:rsidP="001E283B">
      <w:pPr>
        <w:rPr>
          <w:b/>
        </w:rPr>
      </w:pPr>
      <w:r w:rsidRPr="001E283B">
        <w:rPr>
          <w:b/>
        </w:rPr>
        <w:t>1. Mụ</w:t>
      </w:r>
      <w:r>
        <w:rPr>
          <w:b/>
        </w:rPr>
        <w:t>c đích</w:t>
      </w:r>
    </w:p>
    <w:p w14:paraId="091D45A2" w14:textId="77777777" w:rsidR="001E283B" w:rsidRDefault="001E283B" w:rsidP="001E283B">
      <w:r>
        <w:t xml:space="preserve">Nêu cao tinh thần tự phê bình và phê bình, tự soi, tự sửa, thấy được ưu điểm để phát huy, hạn chế, khuyết điểm để khắc phục; chủ động phát hiện, ngăn chặn biểu hiện suy thoái, </w:t>
      </w:r>
      <w:r w:rsidRPr="001E283B">
        <w:rPr>
          <w:i/>
        </w:rPr>
        <w:t>“tự diễn biến”, “tự chuyển hóa”</w:t>
      </w:r>
      <w:r>
        <w:t>, tham nhũng, lãng phí, tiêu cực, góp phần nâng cao năng lực lãnh đạo và sức chiến đấu của tổ chức đảng, cán bộ, đảng viên, xây dựng Đảng trong sạch, vững mạnh.</w:t>
      </w:r>
    </w:p>
    <w:p w14:paraId="4304FC91" w14:textId="262AA88E" w:rsidR="001E283B" w:rsidRDefault="001E283B" w:rsidP="001E283B">
      <w:r>
        <w:t xml:space="preserve">Trong quá trình kiểm điểm phải thực chất, dân chủ, đảm bảo tính chiến đấu của cấp ủy, tổ chức đảng, triệt để khắc phục tình trạng nể nang, né tránh, ngại va chạm, thấy đúng không bảo vệ, thấy sai không đấu tranh; phải nhận diện, xác định rõ những biểu hiện suy thoái về tư tưởng chính trị, đạo đức, lối sống, </w:t>
      </w:r>
      <w:r w:rsidRPr="001E283B">
        <w:rPr>
          <w:i/>
        </w:rPr>
        <w:t>“tự diễn biến”, “tự chuyển hóa”</w:t>
      </w:r>
      <w:r>
        <w:t xml:space="preserve">, tham nhũng, tiêu cực để sửa chữa, khắc phục; lấy kết quả kiểm điểm của tập thể làm cơ sở để kiểm điểm cá nhân, lấy kết quả kiểm điểm của cá nhân để bổ sung, hoàn chỉnh kiểm điểm của tập thể. Thực hiện đánh giá theo </w:t>
      </w:r>
      <w:r w:rsidR="00127C41">
        <w:t xml:space="preserve">các </w:t>
      </w:r>
      <w:r>
        <w:t>tiêu chí, bằng sản phẩm cụ thể, có sự so sánh giữa các vị trí tương đương và công khai kết quả; gắn đánh giá, xếp loại chất lượng của cá nhân với tập thể và với kết quả thực hiện nhiệm vụ của địa phương, cơ quan, đơn vị.</w:t>
      </w:r>
    </w:p>
    <w:p w14:paraId="315A20AA" w14:textId="77777777" w:rsidR="001E283B" w:rsidRDefault="001E283B" w:rsidP="001E283B">
      <w:r>
        <w:t>Nội dung kiểm điểm, đánh giá, xếp loại cần bám sát các quy định, hướng dẫn của Trung ương, của Tỉnh; kết quả nổi bật, các mô hình mới cách làm hay, sáng tạo của tập thể, cá nhân trong lãnh đạo, chỉ đạo, tổ chức thực hiện nhiệm vụ ở địa phương, cơ quan, đơn vị... Trong kiểm đi</w:t>
      </w:r>
      <w:r w:rsidR="00E51EE6">
        <w:t>ể</w:t>
      </w:r>
      <w:r>
        <w:t>m, cần làm rõ kết quả khắc phục những hạn chế, khuyết điểm đã được cấp có thẩm quyền kết luận hoặc được chỉ ra ở các kỳ kiểm điểm trước. Làm rõ trách nhiệm cá nhân khi khắc phục chưa triệt để hoặc tái xảy ra hạn chế, khuyết điểm. Gắn trách nhiệm người đứng đầu đối với những hạn chế, khuyết điểm của tập thể.</w:t>
      </w:r>
    </w:p>
    <w:p w14:paraId="69A3F95D" w14:textId="77777777" w:rsidR="001E283B" w:rsidRPr="00E51EE6" w:rsidRDefault="001E283B" w:rsidP="001E283B">
      <w:pPr>
        <w:rPr>
          <w:b/>
        </w:rPr>
      </w:pPr>
      <w:r w:rsidRPr="00E51EE6">
        <w:rPr>
          <w:b/>
        </w:rPr>
        <w:t>2. Yêu cầ</w:t>
      </w:r>
      <w:r w:rsidR="00E51EE6" w:rsidRPr="00E51EE6">
        <w:rPr>
          <w:b/>
        </w:rPr>
        <w:t>u</w:t>
      </w:r>
    </w:p>
    <w:p w14:paraId="52A25C4C" w14:textId="77777777" w:rsidR="001E283B" w:rsidRDefault="001E283B" w:rsidP="001E283B">
      <w:r>
        <w:lastRenderedPageBreak/>
        <w:t>Các cấp uỷ, tổ chức đảng tổ chức quán triệt sâu, kỹ các quy định, hướng dẫn, kế hoạch của cấp uỷ cấp trên về kiểm điểm, đánh giá, xếp loại chất lượng hằng năm đối với tổ chức đảng, đảng viên và tập thể, cá nhân lãnh đạo quản lý các cấp đến các tổ chức đảng, cán bộ, đảng viên để tạo sự thống nhất trong tổ chức thực hiện.</w:t>
      </w:r>
    </w:p>
    <w:p w14:paraId="39BB9E96" w14:textId="77777777" w:rsidR="001E283B" w:rsidRDefault="001E283B" w:rsidP="001E283B">
      <w:r>
        <w:t>Xây dựng kế hoạch kiểm điểm, đánh giá, xếp loại chất lượng tập thể, cá nhân ở cấp mình, đồng thời chỉ đạo, hướng dẫn, kiểm tra, giám sát việc thực hiện ở cấp cơ sở bảo đảm đúng mục đích, yêu cầu và tiến độ đề ra. Chỉ đạo kiểm điểm, đánh giá, xếp loại chất lượng, khen thưởng tập thể, cá nhân phải chặt chẽ, thực chất, phản ánh đúng kết quả thực hiện nhiệm vụ, không chạy theo bệnh thành tích.</w:t>
      </w:r>
    </w:p>
    <w:p w14:paraId="6DBFA533" w14:textId="77777777" w:rsidR="001E283B" w:rsidRDefault="001E283B" w:rsidP="001E283B">
      <w:r>
        <w:t>Sau khi có kết quả kiểm điểm, xếp loại chất lượng phải xây dựng kế hoạch, xác định rõ các giải pháp khắc phục triệt để những hạn chế, yếu kém, khuyết điểm của tập thể, cá nhân. Phân công, tăng cường lãnh đạo, chỉ đạo, đôn đốc, kiểm tra, giám sát việc thực hiện.</w:t>
      </w:r>
    </w:p>
    <w:p w14:paraId="6C318505" w14:textId="77777777" w:rsidR="001E283B" w:rsidRDefault="001E283B" w:rsidP="001E283B">
      <w:r>
        <w:t>Uỷ ban nhân dân huyện chỉ đạo đánh giá, xếp loại chất lượng tập thể, cá nhân khối chính quyền cơ sở, các phòng, ban, đơn vị trực thuộc huyện trước khi tiến hành kiểm điểm tập thể, cá nhân và đánh giá, xếp loại tổ chức đảng, đảng viên và tập thể, cá nhân cán bộ lãnh đạo, quản lý các cấp năm 202</w:t>
      </w:r>
      <w:r w:rsidR="00E51EE6">
        <w:t>3</w:t>
      </w:r>
      <w:r>
        <w:t>.</w:t>
      </w:r>
    </w:p>
    <w:p w14:paraId="42C8F572" w14:textId="77777777" w:rsidR="001E283B" w:rsidRDefault="001E283B" w:rsidP="001E283B">
      <w:r>
        <w:t xml:space="preserve">Uỷ ban Mặt trận </w:t>
      </w:r>
      <w:r w:rsidR="00E51EE6">
        <w:t xml:space="preserve">Tổ quốc Việt Nam </w:t>
      </w:r>
      <w:r>
        <w:t>và các đoàn thể huyện tiến hành kiểm tra, thẩm định đánh giá, xếp loại Mặt trận và các đoàn thể cơ sở trước khi tiến hành kiểm điểm, đánh giá, xếp loại chất lượng đối với tổ chức đảng, đảng viên và tập thể, cá nhân lãnh đạo quản lý các cấp.</w:t>
      </w:r>
    </w:p>
    <w:p w14:paraId="327CEE28" w14:textId="77777777" w:rsidR="001E283B" w:rsidRPr="00E51EE6" w:rsidRDefault="001E283B" w:rsidP="001E283B">
      <w:pPr>
        <w:rPr>
          <w:b/>
        </w:rPr>
      </w:pPr>
      <w:r w:rsidRPr="00E51EE6">
        <w:rPr>
          <w:b/>
        </w:rPr>
        <w:t>II. NỘI DUNG</w:t>
      </w:r>
    </w:p>
    <w:p w14:paraId="7DC942E7" w14:textId="77777777" w:rsidR="001E283B" w:rsidRDefault="001E283B" w:rsidP="00E51EE6">
      <w:r w:rsidRPr="00AE0830">
        <w:rPr>
          <w:b/>
          <w:bCs/>
        </w:rPr>
        <w:t xml:space="preserve">1. </w:t>
      </w:r>
      <w:r w:rsidR="00E51EE6">
        <w:t xml:space="preserve">Về </w:t>
      </w:r>
      <w:r>
        <w:t>việc kiểm điểm, đánh giá, xép loại chất lượng năm 202</w:t>
      </w:r>
      <w:r w:rsidR="00E51EE6">
        <w:t>3</w:t>
      </w:r>
      <w:r>
        <w:t xml:space="preserve"> đối với tổ chức đảng, đảng viên và tập thể, cá nhân cán bộ lãnh đạo, quản lý các cấp thực hiện theo </w:t>
      </w:r>
      <w:r w:rsidRPr="00AE0830">
        <w:rPr>
          <w:highlight w:val="yellow"/>
        </w:rPr>
        <w:t xml:space="preserve">Quy định số </w:t>
      </w:r>
      <w:r w:rsidR="00E51EE6" w:rsidRPr="00AE0830">
        <w:rPr>
          <w:highlight w:val="yellow"/>
        </w:rPr>
        <w:t xml:space="preserve">   </w:t>
      </w:r>
      <w:r w:rsidRPr="00AE0830">
        <w:rPr>
          <w:highlight w:val="yellow"/>
        </w:rPr>
        <w:t xml:space="preserve">-QĐ/HU, ngày </w:t>
      </w:r>
      <w:r w:rsidR="00E51EE6" w:rsidRPr="00AE0830">
        <w:rPr>
          <w:highlight w:val="yellow"/>
        </w:rPr>
        <w:t xml:space="preserve">  </w:t>
      </w:r>
      <w:r w:rsidRPr="00AE0830">
        <w:rPr>
          <w:highlight w:val="yellow"/>
        </w:rPr>
        <w:t xml:space="preserve"> </w:t>
      </w:r>
      <w:r w:rsidR="00E51EE6" w:rsidRPr="00AE0830">
        <w:rPr>
          <w:highlight w:val="yellow"/>
        </w:rPr>
        <w:t>/11/2023</w:t>
      </w:r>
      <w:r w:rsidRPr="00AE0830">
        <w:rPr>
          <w:highlight w:val="yellow"/>
        </w:rPr>
        <w:t xml:space="preserve"> của Ban Thường vụ Huyện ủy về </w:t>
      </w:r>
      <w:r w:rsidR="00E51EE6" w:rsidRPr="00AE0830">
        <w:rPr>
          <w:highlight w:val="yellow"/>
        </w:rPr>
        <w:t>về việc kiểm điểm và đánh giá, xếp loại chất lượng hằng năm đối với tập thể, cá nhân trong hệ thống chính trị</w:t>
      </w:r>
      <w:r w:rsidRPr="00AE0830">
        <w:rPr>
          <w:highlight w:val="yellow"/>
        </w:rPr>
        <w:t>.</w:t>
      </w:r>
    </w:p>
    <w:p w14:paraId="2409EC4E" w14:textId="1C0DDE60" w:rsidR="001E283B" w:rsidRPr="004338BD" w:rsidRDefault="00127C41" w:rsidP="001E283B">
      <w:pPr>
        <w:rPr>
          <w:b/>
        </w:rPr>
      </w:pPr>
      <w:r>
        <w:rPr>
          <w:b/>
        </w:rPr>
        <w:t>2</w:t>
      </w:r>
      <w:r w:rsidR="001E283B" w:rsidRPr="004338BD">
        <w:rPr>
          <w:b/>
        </w:rPr>
        <w:t>. Một số nội dung kiểm điểm, đánh giá, xếp loại, cần lưu ý:</w:t>
      </w:r>
    </w:p>
    <w:p w14:paraId="2BBB35B1" w14:textId="77777777" w:rsidR="001E283B" w:rsidRDefault="001E283B" w:rsidP="001E283B">
      <w:r>
        <w:t>- Đối với báo cáo kiểm điểm tập thể, bản kiểm điểm cá nhân phải đánh giá thực chất, nêu đúng việc, đúng chức trách của mình, ngắn gọn, tập trung vào những ưu điểm, những kết quả bằng số liệu, sản ph</w:t>
      </w:r>
      <w:r w:rsidR="004338BD">
        <w:t>ẩ</w:t>
      </w:r>
      <w:r>
        <w:t>m cụ th</w:t>
      </w:r>
      <w:r w:rsidR="004338BD">
        <w:t>ể</w:t>
      </w:r>
      <w:r>
        <w:t>, không đánh giá chung chung, nêu rõ những hạn chế, khuyết điểm, nguyên nhân và hướng khắc phục. Phần phương hướng, nhiệm vụ nêu các nhiệm vụ trọng tâm, giải pháp cụ thể, trách nhiệm của tập thể, cá nhân trong tổ chức thực hiện.</w:t>
      </w:r>
    </w:p>
    <w:p w14:paraId="48079A79" w14:textId="77777777" w:rsidR="001E283B" w:rsidRDefault="001E283B" w:rsidP="001E283B">
      <w:r>
        <w:t xml:space="preserve">- Việc đánh giá, xếp loại theo tiêu chí </w:t>
      </w:r>
      <w:r w:rsidRPr="004338BD">
        <w:rPr>
          <w:i/>
        </w:rPr>
        <w:t>“Hoàn thành xuất sắc nhiệm vụ”</w:t>
      </w:r>
      <w:r>
        <w:t xml:space="preserve"> cầ</w:t>
      </w:r>
      <w:r w:rsidR="004338BD">
        <w:t xml:space="preserve">n lưu ý tiêu chí </w:t>
      </w:r>
      <w:r>
        <w:t xml:space="preserve">kết quả lãnh đạo thực hiện mô hình mới, ý tưởng sáng tạo trong lãnh đạo, chỉ đạo thực hiện nhiệm vụ ở cơ quan, địa phương, đơn vị, tập trung 03 nội </w:t>
      </w:r>
      <w:r w:rsidR="004338BD">
        <w:t xml:space="preserve">dung </w:t>
      </w:r>
      <w:r w:rsidR="004338BD" w:rsidRPr="003629AF">
        <w:rPr>
          <w:i/>
          <w:iCs/>
        </w:rPr>
        <w:t>(m</w:t>
      </w:r>
      <w:r w:rsidRPr="003629AF">
        <w:rPr>
          <w:i/>
          <w:iCs/>
        </w:rPr>
        <w:t>ô hình mới, ý tưởng sáng tạo trong lãnh đạo, chỉ đạo; trong tri</w:t>
      </w:r>
      <w:r w:rsidR="004338BD" w:rsidRPr="003629AF">
        <w:rPr>
          <w:i/>
          <w:iCs/>
        </w:rPr>
        <w:t>ể</w:t>
      </w:r>
      <w:r w:rsidRPr="003629AF">
        <w:rPr>
          <w:i/>
          <w:iCs/>
        </w:rPr>
        <w:t>n khai thực hiện nhiệm vụ ở chi bộ, đảng bộ, cơ quan, đơn vị; sản phẩm cụ thể bằng số liệu, chỉ tiêu cụ thể hoặc bằng hiệu quả tác động</w:t>
      </w:r>
      <w:r w:rsidR="004338BD" w:rsidRPr="003629AF">
        <w:rPr>
          <w:i/>
          <w:iCs/>
        </w:rPr>
        <w:t>)</w:t>
      </w:r>
      <w:r>
        <w:t>.</w:t>
      </w:r>
    </w:p>
    <w:p w14:paraId="66BDDF42" w14:textId="6A6FA4FA" w:rsidR="001E283B" w:rsidRDefault="001E283B" w:rsidP="004338BD">
      <w:r>
        <w:lastRenderedPageBreak/>
        <w:t xml:space="preserve">- </w:t>
      </w:r>
      <w:r w:rsidR="004338BD">
        <w:t xml:space="preserve">Về </w:t>
      </w:r>
      <w:r>
        <w:t xml:space="preserve">tỷ lệ đảng viên hoàn thành xuất sắc nhiệm vụ đối với </w:t>
      </w:r>
      <w:r w:rsidR="004338BD">
        <w:t xml:space="preserve">đảng viên sinh hoạt tại đảng bộ, chi bộ các cơ quan, phòng, ban, ngành cấp huyện; đảng viên sinh hoạt tại các chi bộ thuộc loại hình hành chính, sự nghiệp, doanh nghiệp: Đảng viên là lãnh đạo, quản lý không quá 50%; số còn lại là đảng viên không giữ chức vụ lãnh đạo, quản lý </w:t>
      </w:r>
      <w:r w:rsidR="004338BD" w:rsidRPr="004338BD">
        <w:rPr>
          <w:i/>
        </w:rPr>
        <w:t>(không áp dụng tỷ lệ này đối với đảng viên đang sinh hoạt tại chi bộ thôn, tổ dân phố)</w:t>
      </w:r>
      <w:r>
        <w:t>.</w:t>
      </w:r>
    </w:p>
    <w:p w14:paraId="1D2AD5DF" w14:textId="77777777" w:rsidR="001E283B" w:rsidRDefault="001E283B" w:rsidP="001E283B">
      <w:r>
        <w:t xml:space="preserve">- Sau khi hoàn thành đánh giá, xếp loại tổ chức, tập thể, cá nhân ở địa phương, cơ quan, đơn vị thì đánh giá, xếp loại người đứng đầu. Đảng viên là thành viên tập thể cán bộ lãnh đạo, quản lý cấp trên sinh hoạt tại chi bộ thì đánh giá, xếp loại đảng viên ở chi bộ trước </w:t>
      </w:r>
      <w:r w:rsidRPr="004338BD">
        <w:rPr>
          <w:i/>
        </w:rPr>
        <w:t>(chỉ</w:t>
      </w:r>
      <w:r w:rsidR="004338BD" w:rsidRPr="004338BD">
        <w:rPr>
          <w:i/>
        </w:rPr>
        <w:t xml:space="preserve"> đá</w:t>
      </w:r>
      <w:r w:rsidRPr="004338BD">
        <w:rPr>
          <w:i/>
        </w:rPr>
        <w:t>nh giá những nhiệm vụ được ch</w:t>
      </w:r>
      <w:r w:rsidR="004338BD" w:rsidRPr="004338BD">
        <w:rPr>
          <w:i/>
        </w:rPr>
        <w:t>i</w:t>
      </w:r>
      <w:r w:rsidRPr="004338BD">
        <w:rPr>
          <w:i/>
        </w:rPr>
        <w:t xml:space="preserve"> bộ phân công)</w:t>
      </w:r>
      <w:r>
        <w:t xml:space="preserve">, xếp loại cán bộ ở tập thể lãnh đạo, quản lý sau. Mức xếp loại chất lượng của người đứng đầu không được cao hơn mức xếp loại của tập thể lãnh đạo, quản lý và tổ chức, cơ quan, đơn vị do mình đứng đầu </w:t>
      </w:r>
      <w:r w:rsidRPr="004338BD">
        <w:rPr>
          <w:i/>
        </w:rPr>
        <w:t>(trừ bí thư ch</w:t>
      </w:r>
      <w:r w:rsidR="004338BD" w:rsidRPr="004338BD">
        <w:rPr>
          <w:i/>
        </w:rPr>
        <w:t>i</w:t>
      </w:r>
      <w:r w:rsidRPr="004338BD">
        <w:rPr>
          <w:i/>
        </w:rPr>
        <w:t xml:space="preserve"> bộ ở các chi bộ</w:t>
      </w:r>
      <w:r w:rsidR="004338BD" w:rsidRPr="004338BD">
        <w:rPr>
          <w:i/>
        </w:rPr>
        <w:t xml:space="preserve"> thôn, tổ</w:t>
      </w:r>
      <w:r w:rsidRPr="004338BD">
        <w:rPr>
          <w:i/>
        </w:rPr>
        <w:t xml:space="preserve"> dân ph</w:t>
      </w:r>
      <w:r w:rsidR="004338BD" w:rsidRPr="004338BD">
        <w:rPr>
          <w:i/>
        </w:rPr>
        <w:t>ố</w:t>
      </w:r>
      <w:r w:rsidRPr="004338BD">
        <w:rPr>
          <w:i/>
        </w:rPr>
        <w:t xml:space="preserve"> không là cán bộ, công chức cấp xã)</w:t>
      </w:r>
      <w:r>
        <w:t>.</w:t>
      </w:r>
    </w:p>
    <w:p w14:paraId="6262B34F" w14:textId="0B511BFF" w:rsidR="00127C41" w:rsidRDefault="00127C41" w:rsidP="001E283B">
      <w:r w:rsidRPr="00687DDB">
        <w:t>- Khi đánh giá tập thể lãnh đạo, cá nhân cán bộ lãnh đạo, quản lý</w:t>
      </w:r>
      <w:r w:rsidR="00687DDB" w:rsidRPr="00687DDB">
        <w:t>,</w:t>
      </w:r>
      <w:r w:rsidRPr="00687DDB">
        <w:t xml:space="preserve"> người đứng đầu</w:t>
      </w:r>
      <w:r w:rsidR="00687DDB" w:rsidRPr="00687DDB">
        <w:t>,</w:t>
      </w:r>
      <w:r w:rsidRPr="00687DDB">
        <w:t xml:space="preserve"> cần lưu ý </w:t>
      </w:r>
      <w:r w:rsidR="00687DDB" w:rsidRPr="00687DDB">
        <w:t xml:space="preserve">xem xét, đánh giá, </w:t>
      </w:r>
      <w:r w:rsidR="00687DDB" w:rsidRPr="00687DDB">
        <w:rPr>
          <w:b/>
          <w:bCs/>
        </w:rPr>
        <w:t>xếp loại không hoàn thành nhiệm vụ</w:t>
      </w:r>
      <w:r w:rsidR="00687DDB" w:rsidRPr="00687DDB">
        <w:t xml:space="preserve"> khi thực hiện không hoàn thành một trong các chỉ tiêu sau: </w:t>
      </w:r>
      <w:r w:rsidR="00687DDB" w:rsidRPr="00687DDB">
        <w:rPr>
          <w:i/>
          <w:iCs/>
        </w:rPr>
        <w:t xml:space="preserve">(1) </w:t>
      </w:r>
      <w:r w:rsidR="00687DDB" w:rsidRPr="00687DDB">
        <w:t>Thu ngân sách</w:t>
      </w:r>
      <w:r w:rsidR="00687DDB" w:rsidRPr="00687DDB">
        <w:t xml:space="preserve"> nhà nước; </w:t>
      </w:r>
      <w:r w:rsidR="00687DDB" w:rsidRPr="00687DDB">
        <w:rPr>
          <w:i/>
          <w:iCs/>
        </w:rPr>
        <w:t>(2)</w:t>
      </w:r>
      <w:r w:rsidR="00687DDB" w:rsidRPr="00687DDB">
        <w:t xml:space="preserve"> </w:t>
      </w:r>
      <w:r w:rsidR="00687DDB" w:rsidRPr="00687DDB">
        <w:t xml:space="preserve">Giải </w:t>
      </w:r>
      <w:r w:rsidR="00687DDB" w:rsidRPr="00687DDB">
        <w:t xml:space="preserve">ngân vốn đầu tư công; </w:t>
      </w:r>
      <w:r w:rsidR="00687DDB" w:rsidRPr="00687DDB">
        <w:rPr>
          <w:i/>
          <w:iCs/>
        </w:rPr>
        <w:t>(</w:t>
      </w:r>
      <w:r w:rsidR="00687DDB" w:rsidRPr="00687DDB">
        <w:rPr>
          <w:i/>
          <w:iCs/>
        </w:rPr>
        <w:t>3</w:t>
      </w:r>
      <w:r w:rsidR="00687DDB" w:rsidRPr="00687DDB">
        <w:rPr>
          <w:i/>
          <w:iCs/>
        </w:rPr>
        <w:t>)</w:t>
      </w:r>
      <w:r w:rsidR="00687DDB" w:rsidRPr="00687DDB">
        <w:t xml:space="preserve"> Chỉ tiêu phát triển Đảng viên; </w:t>
      </w:r>
      <w:r w:rsidR="00687DDB" w:rsidRPr="00687DDB">
        <w:rPr>
          <w:i/>
          <w:iCs/>
        </w:rPr>
        <w:t>(</w:t>
      </w:r>
      <w:r w:rsidR="00687DDB" w:rsidRPr="00687DDB">
        <w:rPr>
          <w:i/>
          <w:iCs/>
        </w:rPr>
        <w:t>4</w:t>
      </w:r>
      <w:r w:rsidR="00687DDB" w:rsidRPr="00687DDB">
        <w:rPr>
          <w:i/>
          <w:iCs/>
        </w:rPr>
        <w:t>)</w:t>
      </w:r>
      <w:r w:rsidR="00687DDB" w:rsidRPr="00687DDB">
        <w:t xml:space="preserve"> Công tác quản lý tài nguyên, khoáng sản, bảo vệ và phát triển rừng</w:t>
      </w:r>
      <w:r w:rsidR="00687DDB" w:rsidRPr="00687DDB">
        <w:t xml:space="preserve"> </w:t>
      </w:r>
      <w:r w:rsidR="00687DDB" w:rsidRPr="00687DDB">
        <w:rPr>
          <w:i/>
          <w:iCs/>
        </w:rPr>
        <w:t>(theo tinh thần Công văn số 869-CV/HU, ngày 13/9/2023 và Công văn số 892-CV/HU, ngày 18/10/2023 của Ban Thường vụ Huyện uỷ)</w:t>
      </w:r>
      <w:r w:rsidR="00687DDB" w:rsidRPr="00687DDB">
        <w:t>.</w:t>
      </w:r>
    </w:p>
    <w:p w14:paraId="0F5B9F43" w14:textId="51070AFE" w:rsidR="001E283B" w:rsidRPr="004338BD" w:rsidRDefault="00127C41" w:rsidP="001E283B">
      <w:pPr>
        <w:rPr>
          <w:b/>
        </w:rPr>
      </w:pPr>
      <w:r>
        <w:rPr>
          <w:b/>
        </w:rPr>
        <w:t>3</w:t>
      </w:r>
      <w:r w:rsidR="001E283B" w:rsidRPr="004338BD">
        <w:rPr>
          <w:b/>
        </w:rPr>
        <w:t>. Thời gian kiểm điểm</w:t>
      </w:r>
      <w:r>
        <w:rPr>
          <w:b/>
        </w:rPr>
        <w:t xml:space="preserve"> và đánh giá, xếp loại</w:t>
      </w:r>
    </w:p>
    <w:p w14:paraId="48F9793F" w14:textId="77777777" w:rsidR="001E283B" w:rsidRDefault="001E283B" w:rsidP="001E283B">
      <w:r>
        <w:t xml:space="preserve">- Các chi bộ trực thuộc Đảng uỷ cơ sở hoàn thành trước </w:t>
      </w:r>
      <w:r w:rsidRPr="006E2DEF">
        <w:rPr>
          <w:b/>
        </w:rPr>
        <w:t>ngày 05/12/202</w:t>
      </w:r>
      <w:r w:rsidR="004338BD" w:rsidRPr="006E2DEF">
        <w:rPr>
          <w:b/>
        </w:rPr>
        <w:t>3</w:t>
      </w:r>
      <w:r>
        <w:t>.</w:t>
      </w:r>
    </w:p>
    <w:p w14:paraId="25AD50A9" w14:textId="77777777" w:rsidR="001E283B" w:rsidRDefault="001E283B" w:rsidP="001E283B">
      <w:r>
        <w:t xml:space="preserve">- Các Tổ chức cơ sở Đảng hoàn thành trước </w:t>
      </w:r>
      <w:r w:rsidRPr="006E2DEF">
        <w:rPr>
          <w:b/>
        </w:rPr>
        <w:t>ngày 10/12/202</w:t>
      </w:r>
      <w:r w:rsidR="006E2DEF" w:rsidRPr="006E2DEF">
        <w:rPr>
          <w:b/>
        </w:rPr>
        <w:t>3</w:t>
      </w:r>
      <w:r w:rsidRPr="006E2DEF">
        <w:t>.</w:t>
      </w:r>
    </w:p>
    <w:p w14:paraId="04FC3705" w14:textId="77777777" w:rsidR="001E283B" w:rsidRDefault="001E283B" w:rsidP="001E283B">
      <w:r>
        <w:t xml:space="preserve">- Việc kiểm điểm công tác lãnh đạo, điều hành của tập thể Ban Thường vụ Huyện uỷ và Ban Thường vụ Huyện uỷ họp xét, xếp loại trước </w:t>
      </w:r>
      <w:r w:rsidRPr="006E2DEF">
        <w:rPr>
          <w:b/>
        </w:rPr>
        <w:t>ngày 20/12/202</w:t>
      </w:r>
      <w:r w:rsidR="006E2DEF" w:rsidRPr="006E2DEF">
        <w:rPr>
          <w:b/>
        </w:rPr>
        <w:t>3</w:t>
      </w:r>
      <w:r>
        <w:t xml:space="preserve"> và tiến hành tổng kết công tác xây dựng Đảng cấp huyện vào tháng 01/202</w:t>
      </w:r>
      <w:r w:rsidR="006E2DEF">
        <w:t>4</w:t>
      </w:r>
      <w:r>
        <w:t>.</w:t>
      </w:r>
    </w:p>
    <w:p w14:paraId="5AD76334" w14:textId="46888162" w:rsidR="001E283B" w:rsidRPr="006E2DEF" w:rsidRDefault="00127C41" w:rsidP="001E283B">
      <w:pPr>
        <w:rPr>
          <w:b/>
        </w:rPr>
      </w:pPr>
      <w:r>
        <w:rPr>
          <w:b/>
        </w:rPr>
        <w:t>4</w:t>
      </w:r>
      <w:r w:rsidR="001E283B" w:rsidRPr="006E2DEF">
        <w:rPr>
          <w:b/>
        </w:rPr>
        <w:t>. Đăng ký thời gian kiểm điểm tập thể</w:t>
      </w:r>
      <w:r w:rsidR="006E2DEF">
        <w:rPr>
          <w:b/>
        </w:rPr>
        <w:t>, cá nhân</w:t>
      </w:r>
    </w:p>
    <w:p w14:paraId="14059810" w14:textId="77777777" w:rsidR="001E283B" w:rsidRDefault="001E283B" w:rsidP="001E283B">
      <w:r>
        <w:t>Các tổ chức cơ sở đ</w:t>
      </w:r>
      <w:r w:rsidR="006E2DEF">
        <w:t>ả</w:t>
      </w:r>
      <w:r>
        <w:t xml:space="preserve">ng đăng ký thời gian kiểm điểm tập thể, cá nhân gửi về Ban Tổ chức Huyện uỷ </w:t>
      </w:r>
      <w:r w:rsidRPr="006E2DEF">
        <w:rPr>
          <w:b/>
        </w:rPr>
        <w:t>trước ngày 25/11/202</w:t>
      </w:r>
      <w:r w:rsidR="006E2DEF" w:rsidRPr="006E2DEF">
        <w:rPr>
          <w:b/>
        </w:rPr>
        <w:t>3</w:t>
      </w:r>
      <w:r>
        <w:t xml:space="preserve"> để tổng họp, báo cáo Ban Thường vụ Huyện uỷ phân công Uỷ viên Ban Thường vụ Huyện uỷ dự, chỉ đạo hội nghị kiểm điểm.</w:t>
      </w:r>
    </w:p>
    <w:p w14:paraId="35A74CF1" w14:textId="725D4908" w:rsidR="001E283B" w:rsidRPr="003629AF" w:rsidRDefault="00127C41" w:rsidP="001E283B">
      <w:pPr>
        <w:rPr>
          <w:b/>
          <w:bCs/>
        </w:rPr>
      </w:pPr>
      <w:r>
        <w:rPr>
          <w:b/>
          <w:bCs/>
        </w:rPr>
        <w:t>5</w:t>
      </w:r>
      <w:r w:rsidR="001E283B" w:rsidRPr="003629AF">
        <w:rPr>
          <w:b/>
          <w:bCs/>
        </w:rPr>
        <w:t xml:space="preserve">. </w:t>
      </w:r>
      <w:r w:rsidR="006E2DEF" w:rsidRPr="003629AF">
        <w:rPr>
          <w:b/>
          <w:bCs/>
        </w:rPr>
        <w:t xml:space="preserve">Về </w:t>
      </w:r>
      <w:r w:rsidR="001E283B" w:rsidRPr="003629AF">
        <w:rPr>
          <w:b/>
          <w:bCs/>
        </w:rPr>
        <w:t>hồ sơ kiểm điểm, đề nghị xem xét, đánh giá, xếp loại đối với tập thể và cá nhân</w:t>
      </w:r>
    </w:p>
    <w:p w14:paraId="6E3F9D0E" w14:textId="77777777" w:rsidR="001E283B" w:rsidRDefault="001E283B" w:rsidP="001E283B">
      <w:r>
        <w:t>Các tổ chức cơ sở đảng, cơ quan, đơn vị gửi hồ sơ kiểm điểm của tập thể, cá nhân thuộc diện Ban Thường vụ Huyện uỷ quản lý và báo cáo kết quả kiểm điểm, đánh giá, xếp loại chất lượng tổ chức đảng, đảng viên về Ban Thường vụ Huyện uỷ</w:t>
      </w:r>
      <w:r w:rsidR="006E2DEF">
        <w:t xml:space="preserve"> (qua Ban Tổ</w:t>
      </w:r>
      <w:r>
        <w:t xml:space="preserve"> chức Huyện ủy) </w:t>
      </w:r>
      <w:r w:rsidRPr="006E2DEF">
        <w:rPr>
          <w:b/>
        </w:rPr>
        <w:t>trước ngày 1</w:t>
      </w:r>
      <w:r w:rsidR="006E2DEF" w:rsidRPr="006E2DEF">
        <w:rPr>
          <w:b/>
        </w:rPr>
        <w:t>2</w:t>
      </w:r>
      <w:r w:rsidRPr="006E2DEF">
        <w:rPr>
          <w:b/>
        </w:rPr>
        <w:t>/12/202</w:t>
      </w:r>
      <w:r w:rsidR="006E2DEF">
        <w:rPr>
          <w:b/>
        </w:rPr>
        <w:t>3</w:t>
      </w:r>
      <w:r>
        <w:t xml:space="preserve"> như sau:</w:t>
      </w:r>
    </w:p>
    <w:p w14:paraId="19790452" w14:textId="27B60C8C" w:rsidR="001E283B" w:rsidRPr="006E2DEF" w:rsidRDefault="00127C41" w:rsidP="001E283B">
      <w:pPr>
        <w:rPr>
          <w:b/>
          <w:i/>
        </w:rPr>
      </w:pPr>
      <w:r>
        <w:rPr>
          <w:b/>
          <w:i/>
        </w:rPr>
        <w:t>5</w:t>
      </w:r>
      <w:r w:rsidR="001E283B" w:rsidRPr="006E2DEF">
        <w:rPr>
          <w:b/>
          <w:i/>
        </w:rPr>
        <w:t>.1. Hồ sơ đ</w:t>
      </w:r>
      <w:r w:rsidR="006E2DEF" w:rsidRPr="006E2DEF">
        <w:rPr>
          <w:b/>
          <w:i/>
        </w:rPr>
        <w:t>ố</w:t>
      </w:r>
      <w:r w:rsidR="001E283B" w:rsidRPr="006E2DEF">
        <w:rPr>
          <w:b/>
          <w:i/>
        </w:rPr>
        <w:t>i với tập thể</w:t>
      </w:r>
    </w:p>
    <w:p w14:paraId="52A7765C" w14:textId="77777777" w:rsidR="001E283B" w:rsidRDefault="001E283B" w:rsidP="001E283B">
      <w:r>
        <w:t>(1) Báo cáo tổng kế</w:t>
      </w:r>
      <w:r w:rsidR="006E2DEF">
        <w:t>t năm;</w:t>
      </w:r>
    </w:p>
    <w:p w14:paraId="7D748694" w14:textId="77777777" w:rsidR="006E2DEF" w:rsidRDefault="006E2DEF" w:rsidP="006E2DEF">
      <w:r>
        <w:lastRenderedPageBreak/>
        <w:t>(2) Báo cáo kiểm điểm tập thể;</w:t>
      </w:r>
    </w:p>
    <w:p w14:paraId="7A5BCFD4" w14:textId="77777777" w:rsidR="001E283B" w:rsidRDefault="006E2DEF" w:rsidP="006E2DEF">
      <w:r>
        <w:t>(3</w:t>
      </w:r>
      <w:r w:rsidR="001E283B">
        <w:t>) Biên bản hội nghị kiểm điể</w:t>
      </w:r>
      <w:r>
        <w:t>m;</w:t>
      </w:r>
    </w:p>
    <w:p w14:paraId="2F40DFCB" w14:textId="77777777" w:rsidR="001E283B" w:rsidRDefault="001E283B" w:rsidP="001E283B">
      <w:r>
        <w:t>(4) Văn bản gợi ý kiểm điể</w:t>
      </w:r>
      <w:r w:rsidR="006E2DEF">
        <w:t xml:space="preserve">m </w:t>
      </w:r>
      <w:r w:rsidR="006E2DEF" w:rsidRPr="006E2DEF">
        <w:rPr>
          <w:i/>
        </w:rPr>
        <w:t>(nếu có)</w:t>
      </w:r>
      <w:r w:rsidR="006E2DEF">
        <w:t>;</w:t>
      </w:r>
    </w:p>
    <w:p w14:paraId="66D63840" w14:textId="77777777" w:rsidR="001E283B" w:rsidRDefault="001E283B" w:rsidP="001E283B">
      <w:r>
        <w:t>(5) Báo cáo kết quả thực hiện nhiệm vụ và đánh giá, xếp loại đảng bộ, chi bộ</w:t>
      </w:r>
      <w:r w:rsidR="006E2DEF">
        <w:t>;</w:t>
      </w:r>
    </w:p>
    <w:p w14:paraId="4338D05B" w14:textId="77777777" w:rsidR="001E283B" w:rsidRDefault="001E283B" w:rsidP="001E283B">
      <w:r>
        <w:t xml:space="preserve">(6) Văn bản tham gia góp ý đánh giá, xếp loại của các tổ chức, tập thể, cá nhân có liên quan </w:t>
      </w:r>
      <w:r w:rsidRPr="006E2DEF">
        <w:rPr>
          <w:i/>
        </w:rPr>
        <w:t>(nếu có)</w:t>
      </w:r>
      <w:r>
        <w:t>;</w:t>
      </w:r>
    </w:p>
    <w:p w14:paraId="759E1C7B" w14:textId="77777777" w:rsidR="001E283B" w:rsidRDefault="001E283B" w:rsidP="001E283B">
      <w:r>
        <w:t xml:space="preserve">(7) Hồ sơ giải quyết khiếu nại về kết quả đánh giá, xếp loại </w:t>
      </w:r>
      <w:r w:rsidRPr="006E2DEF">
        <w:rPr>
          <w:i/>
        </w:rPr>
        <w:t>(nếu c</w:t>
      </w:r>
      <w:r w:rsidR="006E2DEF">
        <w:rPr>
          <w:i/>
        </w:rPr>
        <w:t>ó</w:t>
      </w:r>
      <w:r w:rsidRPr="006E2DEF">
        <w:rPr>
          <w:i/>
        </w:rPr>
        <w:t>)</w:t>
      </w:r>
      <w:r>
        <w:t>;</w:t>
      </w:r>
    </w:p>
    <w:p w14:paraId="4DB78A54" w14:textId="77777777" w:rsidR="001E283B" w:rsidRDefault="001E283B" w:rsidP="001E283B">
      <w:r>
        <w:t xml:space="preserve">(8) Tờ trình đề nghị khen thưởng </w:t>
      </w:r>
      <w:r w:rsidRPr="006E2DEF">
        <w:rPr>
          <w:i/>
        </w:rPr>
        <w:t>(nếu có)</w:t>
      </w:r>
      <w:r>
        <w:t xml:space="preserve">; Báo cáo thành tích kèm theo </w:t>
      </w:r>
      <w:r w:rsidRPr="006E2DEF">
        <w:rPr>
          <w:i/>
        </w:rPr>
        <w:t>(nếu có)</w:t>
      </w:r>
      <w:r w:rsidR="006E2DEF" w:rsidRPr="006E2DEF">
        <w:t>;</w:t>
      </w:r>
    </w:p>
    <w:p w14:paraId="154284DF" w14:textId="6C4ABB7C" w:rsidR="001E283B" w:rsidRDefault="001E283B" w:rsidP="001E283B">
      <w:r>
        <w:t>(9) Các biểu mẫu tổng h</w:t>
      </w:r>
      <w:r w:rsidR="003629AF">
        <w:t>ợ</w:t>
      </w:r>
      <w:r>
        <w:t>p gửi kèm;</w:t>
      </w:r>
    </w:p>
    <w:p w14:paraId="33F01603" w14:textId="77777777" w:rsidR="001E283B" w:rsidRDefault="001E283B" w:rsidP="001E283B">
      <w:r>
        <w:t xml:space="preserve">(10) Các văn bản khác </w:t>
      </w:r>
      <w:r w:rsidRPr="006E2DEF">
        <w:rPr>
          <w:i/>
        </w:rPr>
        <w:t>(nếu có)</w:t>
      </w:r>
      <w:r>
        <w:t>.</w:t>
      </w:r>
    </w:p>
    <w:p w14:paraId="1C893102" w14:textId="4738D9AE" w:rsidR="001E283B" w:rsidRPr="006E2DEF" w:rsidRDefault="00127C41" w:rsidP="001E283B">
      <w:pPr>
        <w:rPr>
          <w:b/>
          <w:i/>
        </w:rPr>
      </w:pPr>
      <w:r>
        <w:rPr>
          <w:b/>
          <w:i/>
        </w:rPr>
        <w:t>5</w:t>
      </w:r>
      <w:r w:rsidR="001E283B" w:rsidRPr="006E2DEF">
        <w:rPr>
          <w:b/>
          <w:i/>
        </w:rPr>
        <w:t>.2. Hồ sơ đối với cá nhân</w:t>
      </w:r>
    </w:p>
    <w:p w14:paraId="5629CAE1" w14:textId="6B03BA2E" w:rsidR="001E283B" w:rsidRDefault="001E283B" w:rsidP="001E283B">
      <w:r>
        <w:t xml:space="preserve">(1) Bản kiểm điểm cá nhân </w:t>
      </w:r>
      <w:r w:rsidRPr="006E2DEF">
        <w:rPr>
          <w:i/>
        </w:rPr>
        <w:t>(theo mẫu, có nhận x</w:t>
      </w:r>
      <w:r w:rsidR="006E2DEF" w:rsidRPr="006E2DEF">
        <w:rPr>
          <w:i/>
        </w:rPr>
        <w:t>é</w:t>
      </w:r>
      <w:r w:rsidRPr="006E2DEF">
        <w:rPr>
          <w:i/>
        </w:rPr>
        <w:t>t, đ</w:t>
      </w:r>
      <w:r w:rsidR="006E2DEF" w:rsidRPr="006E2DEF">
        <w:rPr>
          <w:i/>
        </w:rPr>
        <w:t>á</w:t>
      </w:r>
      <w:r w:rsidRPr="006E2DEF">
        <w:rPr>
          <w:i/>
        </w:rPr>
        <w:t>nh giá, xếp loại, k</w:t>
      </w:r>
      <w:r w:rsidR="006E2DEF" w:rsidRPr="006E2DEF">
        <w:rPr>
          <w:i/>
        </w:rPr>
        <w:t>ý</w:t>
      </w:r>
      <w:r w:rsidRPr="006E2DEF">
        <w:rPr>
          <w:i/>
        </w:rPr>
        <w:t>, đ</w:t>
      </w:r>
      <w:r w:rsidR="006E2DEF" w:rsidRPr="006E2DEF">
        <w:rPr>
          <w:i/>
        </w:rPr>
        <w:t>ó</w:t>
      </w:r>
      <w:r w:rsidRPr="006E2DEF">
        <w:rPr>
          <w:i/>
        </w:rPr>
        <w:t>ng dấu x</w:t>
      </w:r>
      <w:r w:rsidR="006E2DEF" w:rsidRPr="006E2DEF">
        <w:rPr>
          <w:i/>
        </w:rPr>
        <w:t>á</w:t>
      </w:r>
      <w:r w:rsidRPr="006E2DEF">
        <w:rPr>
          <w:i/>
        </w:rPr>
        <w:t>c nhận)</w:t>
      </w:r>
      <w:r>
        <w:t>;</w:t>
      </w:r>
    </w:p>
    <w:p w14:paraId="1C58F993" w14:textId="77777777" w:rsidR="001E283B" w:rsidRDefault="001E283B" w:rsidP="001E283B">
      <w:r>
        <w:t>(2) Phiếu bổ sung hồ sơ đảng viên;</w:t>
      </w:r>
    </w:p>
    <w:p w14:paraId="1C6B3C18" w14:textId="77777777" w:rsidR="001E283B" w:rsidRDefault="001E283B" w:rsidP="001E283B">
      <w:r>
        <w:t>(3) Bản nhận xét của cấp ủy nơi cư trú;</w:t>
      </w:r>
    </w:p>
    <w:p w14:paraId="58ED2754" w14:textId="46F208E7" w:rsidR="001E283B" w:rsidRDefault="001E283B" w:rsidP="001E283B">
      <w:r>
        <w:t xml:space="preserve">(4) Bản kê khai tài sản </w:t>
      </w:r>
      <w:r w:rsidRPr="006E2DEF">
        <w:rPr>
          <w:i/>
        </w:rPr>
        <w:t>(đối với c</w:t>
      </w:r>
      <w:r w:rsidR="006E2DEF" w:rsidRPr="006E2DEF">
        <w:rPr>
          <w:i/>
        </w:rPr>
        <w:t>á</w:t>
      </w:r>
      <w:r w:rsidRPr="006E2DEF">
        <w:rPr>
          <w:i/>
        </w:rPr>
        <w:t>n bộ lãnh đạo, quản lý và c</w:t>
      </w:r>
      <w:r w:rsidR="006E2DEF" w:rsidRPr="006E2DEF">
        <w:rPr>
          <w:i/>
        </w:rPr>
        <w:t>á</w:t>
      </w:r>
      <w:r w:rsidRPr="006E2DEF">
        <w:rPr>
          <w:i/>
        </w:rPr>
        <w:t>c đ</w:t>
      </w:r>
      <w:r w:rsidR="006E2DEF" w:rsidRPr="006E2DEF">
        <w:rPr>
          <w:i/>
        </w:rPr>
        <w:t>ố</w:t>
      </w:r>
      <w:r w:rsidRPr="006E2DEF">
        <w:rPr>
          <w:i/>
        </w:rPr>
        <w:t>i tượng khác theo quy định)</w:t>
      </w:r>
      <w:r w:rsidR="00127C41">
        <w:rPr>
          <w:i/>
        </w:rPr>
        <w:t xml:space="preserve"> </w:t>
      </w:r>
      <w:r w:rsidR="00127C41" w:rsidRPr="00127C41">
        <w:rPr>
          <w:iCs/>
        </w:rPr>
        <w:t xml:space="preserve">02 bản </w:t>
      </w:r>
      <w:r w:rsidR="00824DA3">
        <w:rPr>
          <w:iCs/>
        </w:rPr>
        <w:t>gốc</w:t>
      </w:r>
      <w:r w:rsidRPr="00127C41">
        <w:rPr>
          <w:iCs/>
        </w:rPr>
        <w:t>;</w:t>
      </w:r>
    </w:p>
    <w:p w14:paraId="1D0AADB7" w14:textId="77777777" w:rsidR="001E283B" w:rsidRDefault="001E283B" w:rsidP="001E283B">
      <w:r>
        <w:t>(5) Bản nhận xét đánh giá cán bộ, công chức, viên chứ</w:t>
      </w:r>
      <w:r w:rsidR="00E05E47">
        <w:t>c, …</w:t>
      </w:r>
      <w:r w:rsidRPr="00E05E47">
        <w:rPr>
          <w:i/>
        </w:rPr>
        <w:t>(nếu c</w:t>
      </w:r>
      <w:r w:rsidR="00E05E47" w:rsidRPr="00E05E47">
        <w:rPr>
          <w:i/>
        </w:rPr>
        <w:t>ó</w:t>
      </w:r>
      <w:r w:rsidRPr="00E05E47">
        <w:rPr>
          <w:i/>
        </w:rPr>
        <w:t>)</w:t>
      </w:r>
      <w:r>
        <w:t>;</w:t>
      </w:r>
    </w:p>
    <w:p w14:paraId="3DB7040C" w14:textId="77777777" w:rsidR="001E283B" w:rsidRDefault="001E283B" w:rsidP="001E283B">
      <w:r>
        <w:t xml:space="preserve">(6) Văn bản gợi ý kiểm điểm </w:t>
      </w:r>
      <w:r w:rsidRPr="00E05E47">
        <w:rPr>
          <w:i/>
        </w:rPr>
        <w:t>(nếu c</w:t>
      </w:r>
      <w:r w:rsidR="00E05E47" w:rsidRPr="00E05E47">
        <w:rPr>
          <w:i/>
        </w:rPr>
        <w:t>ó</w:t>
      </w:r>
      <w:r w:rsidRPr="00E05E47">
        <w:rPr>
          <w:i/>
        </w:rPr>
        <w:t>)</w:t>
      </w:r>
      <w:r>
        <w:t>;</w:t>
      </w:r>
    </w:p>
    <w:p w14:paraId="31230D89" w14:textId="77777777" w:rsidR="001E283B" w:rsidRDefault="001E283B" w:rsidP="001E283B">
      <w:r>
        <w:t xml:space="preserve">(7) Các văn bản khác </w:t>
      </w:r>
      <w:r w:rsidRPr="00E05E47">
        <w:rPr>
          <w:i/>
        </w:rPr>
        <w:t>(nếu có)</w:t>
      </w:r>
      <w:r>
        <w:t>.</w:t>
      </w:r>
    </w:p>
    <w:p w14:paraId="28CB1E0F" w14:textId="77777777" w:rsidR="001E283B" w:rsidRPr="00E05E47" w:rsidRDefault="001E283B" w:rsidP="001E283B">
      <w:pPr>
        <w:rPr>
          <w:b/>
        </w:rPr>
      </w:pPr>
      <w:r w:rsidRPr="00E05E47">
        <w:rPr>
          <w:b/>
        </w:rPr>
        <w:t>III. T</w:t>
      </w:r>
      <w:r w:rsidR="00E05E47" w:rsidRPr="00E05E47">
        <w:rPr>
          <w:b/>
        </w:rPr>
        <w:t>Ổ</w:t>
      </w:r>
      <w:r w:rsidRPr="00E05E47">
        <w:rPr>
          <w:b/>
        </w:rPr>
        <w:t xml:space="preserve"> CHỨC THỰC HIỆN</w:t>
      </w:r>
    </w:p>
    <w:p w14:paraId="134CDE66" w14:textId="77777777" w:rsidR="001E283B" w:rsidRDefault="001E283B" w:rsidP="001E283B">
      <w:r>
        <w:t xml:space="preserve">- </w:t>
      </w:r>
      <w:r w:rsidR="00E05E47">
        <w:t>HĐND huyện, U</w:t>
      </w:r>
      <w:r>
        <w:t xml:space="preserve">BND huyện, </w:t>
      </w:r>
      <w:r w:rsidR="00E05E47">
        <w:t xml:space="preserve">Ủy ban </w:t>
      </w:r>
      <w:r>
        <w:t xml:space="preserve">Mặt trận Tổ quốc Việt Nam huyện, các tổ chức chính trị - xã hội cấp huyện thực hiện đánh giá, xếp loại chất lượng tổ chức cơ quan, đơn vị, cán bộ, công chức, viên chức đảm bảo hiệu quả, chất lượng; việc đánh giá, xếp loại tập thể đạt mức chất lượng </w:t>
      </w:r>
      <w:r w:rsidRPr="00E05E47">
        <w:rPr>
          <w:i/>
        </w:rPr>
        <w:t>“Hoàn thành xuất sắc nhiệm vụ”</w:t>
      </w:r>
      <w:r>
        <w:t xml:space="preserve"> không vượt quá 20% trong t</w:t>
      </w:r>
      <w:r w:rsidR="00E05E47">
        <w:t>ổ</w:t>
      </w:r>
      <w:r>
        <w:t>ng số tập th</w:t>
      </w:r>
      <w:r w:rsidR="00E05E47">
        <w:t>ể</w:t>
      </w:r>
      <w:r>
        <w:t xml:space="preserve"> </w:t>
      </w:r>
      <w:r w:rsidRPr="00E05E47">
        <w:rPr>
          <w:i/>
        </w:rPr>
        <w:t>“Hoàn thành tốt nhiệm vụ”</w:t>
      </w:r>
      <w:r>
        <w:t xml:space="preserve">; việc đánh giá, xếp loại đối với chính quyền hoàn thành </w:t>
      </w:r>
      <w:r w:rsidRPr="00E05E47">
        <w:rPr>
          <w:b/>
        </w:rPr>
        <w:t>trước ngày 05/12/202</w:t>
      </w:r>
      <w:r w:rsidR="00E05E47" w:rsidRPr="00E05E47">
        <w:rPr>
          <w:b/>
        </w:rPr>
        <w:t>3</w:t>
      </w:r>
      <w:r>
        <w:t>, đối với Mặt trận Tổ quốc và các t</w:t>
      </w:r>
      <w:r w:rsidR="00E05E47">
        <w:t>ổ</w:t>
      </w:r>
      <w:r>
        <w:t xml:space="preserve"> chức chính trị - xã hội thực hiện đánh giá, xếp loại chất lượng hoàn thành </w:t>
      </w:r>
      <w:r w:rsidRPr="00E05E47">
        <w:rPr>
          <w:b/>
        </w:rPr>
        <w:t>trướ</w:t>
      </w:r>
      <w:r w:rsidR="00E05E47" w:rsidRPr="00E05E47">
        <w:rPr>
          <w:b/>
        </w:rPr>
        <w:t>c ngày 30/11/2023</w:t>
      </w:r>
      <w:r w:rsidR="00E05E47">
        <w:t>.</w:t>
      </w:r>
    </w:p>
    <w:p w14:paraId="2A2A96A1" w14:textId="11D6211A" w:rsidR="00127C41" w:rsidRDefault="00127C41" w:rsidP="001E283B">
      <w:r>
        <w:t xml:space="preserve">- </w:t>
      </w:r>
      <w:r w:rsidRPr="00127C41">
        <w:t xml:space="preserve">Giao UBND huyện đánh giá, xếp loại chất lượng </w:t>
      </w:r>
      <w:r>
        <w:t>đ</w:t>
      </w:r>
      <w:r w:rsidRPr="00127C41">
        <w:t>ối với tập thể lãnh đạo, quản lý các phòng, ban, ngành, các đơn vị sự nghiệp thuộc UBND huyện</w:t>
      </w:r>
      <w:r w:rsidRPr="00127C41">
        <w:t xml:space="preserve"> </w:t>
      </w:r>
      <w:r w:rsidRPr="00127C41">
        <w:t xml:space="preserve">và báo cáo kết quả cho Ban Thường vụ Huyện ủy </w:t>
      </w:r>
      <w:r w:rsidRPr="00127C41">
        <w:rPr>
          <w:i/>
          <w:iCs/>
        </w:rPr>
        <w:t>(qua Ban Tổ chức Huyện ủy)</w:t>
      </w:r>
      <w:r w:rsidRPr="00127C41">
        <w:t xml:space="preserve"> </w:t>
      </w:r>
      <w:r w:rsidRPr="00127C41">
        <w:rPr>
          <w:b/>
          <w:bCs/>
        </w:rPr>
        <w:t>trước ngày 10/12/2023</w:t>
      </w:r>
      <w:r w:rsidRPr="00127C41">
        <w:t>.</w:t>
      </w:r>
    </w:p>
    <w:p w14:paraId="06FCA455" w14:textId="77777777" w:rsidR="001E283B" w:rsidRDefault="001E283B" w:rsidP="001E283B">
      <w:r>
        <w:t>- Giao cho Ban Tổ chức Huyện uỷ có trách nhiệm chủ trì, phối hợp vớ</w:t>
      </w:r>
      <w:r w:rsidR="00E05E47">
        <w:t>i các cơ quan, tổ</w:t>
      </w:r>
      <w:r>
        <w:t xml:space="preserve"> chức có liên quan tham mưu Ban Thường vụ Huyện uỷ</w:t>
      </w:r>
      <w:r w:rsidR="00E05E47">
        <w:t xml:space="preserve"> về</w:t>
      </w:r>
      <w:r>
        <w:t xml:space="preserve"> những tập th</w:t>
      </w:r>
      <w:r w:rsidR="00E05E47">
        <w:t>ể</w:t>
      </w:r>
      <w:r>
        <w:t xml:space="preserve">, </w:t>
      </w:r>
      <w:r>
        <w:lastRenderedPageBreak/>
        <w:t xml:space="preserve">cá nhân cần gợi ý và nội dung kiểm điểm; tham mưu cho Ban Thường vụ Huyện uỷ kế hoạch kiểm tra, thẩm định hoàn thành </w:t>
      </w:r>
      <w:r w:rsidRPr="00E05E47">
        <w:rPr>
          <w:b/>
        </w:rPr>
        <w:t>trước 18/12/202</w:t>
      </w:r>
      <w:r w:rsidR="00E05E47">
        <w:rPr>
          <w:b/>
        </w:rPr>
        <w:t>3</w:t>
      </w:r>
      <w:r>
        <w:t>.</w:t>
      </w:r>
    </w:p>
    <w:p w14:paraId="253909FA" w14:textId="77777777" w:rsidR="001E283B" w:rsidRDefault="001E283B" w:rsidP="001E283B">
      <w:r>
        <w:t>- Giao cho Văn phòng Huyện uỷ chuẩn bị nội dung báo cáo kiểm điểm tập th</w:t>
      </w:r>
      <w:r w:rsidR="00E05E47">
        <w:t>ể</w:t>
      </w:r>
      <w:r>
        <w:t xml:space="preserve"> lãnh đạo của Ban Thường vụ Huyện uỷ.</w:t>
      </w:r>
    </w:p>
    <w:p w14:paraId="18407F09" w14:textId="77777777" w:rsidR="001E283B" w:rsidRDefault="001E283B" w:rsidP="001E283B">
      <w:r>
        <w:t>- Các đồng chí Uỷ viên Ban Thường vụ Huyện uỷ, Huyện uỷ viên được phân công phụ trách, theo dõi địa bàn các xã, thị trấn, các tổ chức cơ sở đảng phải tham dự và chỉ đạo kiểm điểm đối với địa bàn và đơn vị phụ trách.</w:t>
      </w:r>
    </w:p>
    <w:p w14:paraId="7D562D1F" w14:textId="77777777" w:rsidR="00842694" w:rsidRPr="00E05E47" w:rsidRDefault="001E283B" w:rsidP="001E283B">
      <w:pPr>
        <w:rPr>
          <w:b/>
          <w:i/>
        </w:rPr>
      </w:pPr>
      <w:r w:rsidRPr="00E05E47">
        <w:rPr>
          <w:b/>
          <w:i/>
        </w:rPr>
        <w:t>Trên đây là kế hoạch của Ban Thường vụ Huyện uỷ</w:t>
      </w:r>
      <w:r w:rsidR="00E05E47" w:rsidRPr="00E05E47">
        <w:rPr>
          <w:b/>
          <w:i/>
        </w:rPr>
        <w:t xml:space="preserve"> kiểm điểm, đánh giá, xếp loại chất lượng đối với tổ chức đảng, đảng viên và tập thể, cá nhân cán bộ lãnh đạo, quản lý các cấp năm 2023</w:t>
      </w:r>
      <w:r w:rsidRPr="00E05E47">
        <w:rPr>
          <w:b/>
          <w:i/>
        </w:rPr>
        <w:t>, yêu cầu Thường trực HĐND</w:t>
      </w:r>
      <w:r w:rsidR="00E05E47" w:rsidRPr="00E05E47">
        <w:rPr>
          <w:b/>
          <w:i/>
        </w:rPr>
        <w:t xml:space="preserve"> huyện</w:t>
      </w:r>
      <w:r w:rsidRPr="00E05E47">
        <w:rPr>
          <w:b/>
          <w:i/>
        </w:rPr>
        <w:t xml:space="preserve">, lãnh đạo UBND huyện, </w:t>
      </w:r>
      <w:r w:rsidR="00E05E47" w:rsidRPr="00E05E47">
        <w:rPr>
          <w:b/>
          <w:i/>
        </w:rPr>
        <w:t>Ủy</w:t>
      </w:r>
      <w:r w:rsidRPr="00E05E47">
        <w:rPr>
          <w:b/>
          <w:i/>
        </w:rPr>
        <w:t xml:space="preserve"> ban Mặt trận Tổ quốc Việt Nam huyện, các tổ chức chính trị - xã hội huyện, các cơ quan tham mưu giúp việc Huyện ủy, Trung tâm Chính trị huyện, các tổ chức cơ sở đảng, các cơ quan, ban, ngành cấp huyện triển khai thực hiện bảo đảm nội dung, thời gian theo kế hoạch.</w:t>
      </w:r>
    </w:p>
    <w:p w14:paraId="6E0DE895" w14:textId="77777777" w:rsidR="00E05E47" w:rsidRPr="00B22736" w:rsidRDefault="00E05E47" w:rsidP="00E05E47">
      <w:pPr>
        <w:tabs>
          <w:tab w:val="left" w:pos="0"/>
          <w:tab w:val="center" w:pos="7371"/>
        </w:tabs>
        <w:spacing w:after="0"/>
        <w:ind w:firstLine="0"/>
        <w:rPr>
          <w:rFonts w:eastAsia="Times New Roman" w:cs="Times New Roman"/>
        </w:rPr>
      </w:pPr>
      <w:r w:rsidRPr="00B22736">
        <w:rPr>
          <w:rFonts w:eastAsia="Times New Roman" w:cs="Times New Roman"/>
          <w:u w:val="single"/>
        </w:rPr>
        <w:t>Nơi nhận:</w:t>
      </w:r>
      <w:r w:rsidRPr="00B22736">
        <w:rPr>
          <w:rFonts w:eastAsia="Times New Roman" w:cs="Times New Roman"/>
        </w:rPr>
        <w:tab/>
      </w:r>
      <w:r w:rsidRPr="00B22736">
        <w:rPr>
          <w:rFonts w:eastAsia="Times New Roman" w:cs="Times New Roman"/>
          <w:b/>
        </w:rPr>
        <w:t>T/M BAN THƯỜNG VỤ</w:t>
      </w:r>
    </w:p>
    <w:p w14:paraId="26A092BE" w14:textId="77777777" w:rsidR="00E05E47" w:rsidRPr="00B22736" w:rsidRDefault="00E05E47" w:rsidP="00E05E47">
      <w:pPr>
        <w:tabs>
          <w:tab w:val="left" w:pos="0"/>
          <w:tab w:val="center" w:pos="7371"/>
        </w:tabs>
        <w:spacing w:after="0"/>
        <w:ind w:firstLine="0"/>
        <w:rPr>
          <w:rFonts w:eastAsia="Times New Roman" w:cs="Times New Roman"/>
        </w:rPr>
      </w:pPr>
      <w:r w:rsidRPr="00B22736">
        <w:rPr>
          <w:rFonts w:eastAsia="Times New Roman" w:cs="Times New Roman"/>
          <w:sz w:val="24"/>
          <w:szCs w:val="24"/>
        </w:rPr>
        <w:t>- Ban Thường vụ Tỉnh ủy (b/c),</w:t>
      </w:r>
      <w:r w:rsidRPr="00B22736">
        <w:rPr>
          <w:rFonts w:eastAsia="Times New Roman" w:cs="Times New Roman"/>
        </w:rPr>
        <w:t xml:space="preserve"> </w:t>
      </w:r>
      <w:r w:rsidRPr="00B22736">
        <w:rPr>
          <w:rFonts w:eastAsia="Times New Roman" w:cs="Times New Roman"/>
        </w:rPr>
        <w:tab/>
        <w:t>BÍ THƯ</w:t>
      </w:r>
    </w:p>
    <w:p w14:paraId="792A4B2D"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Đồng chí Nguyễn Trọng Ánh Đông (b/c),</w:t>
      </w:r>
    </w:p>
    <w:p w14:paraId="6692FA7A"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Văn phòng và các Ban của Tỉnh ủy (b/c),</w:t>
      </w:r>
    </w:p>
    <w:p w14:paraId="2FA00159"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xml:space="preserve">- Thường trực Huyện ủy, HĐND, UBND, </w:t>
      </w:r>
    </w:p>
    <w:p w14:paraId="286083CF"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UBMTTQVN huyện,</w:t>
      </w:r>
    </w:p>
    <w:p w14:paraId="19AD52D3"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đồng chí Huyện ủy viên khóa XII,</w:t>
      </w:r>
    </w:p>
    <w:p w14:paraId="294F2C17"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cơ quan tham mưu, giúp việc Huyện ủy,</w:t>
      </w:r>
      <w:r w:rsidRPr="00B22736">
        <w:rPr>
          <w:rFonts w:eastAsia="Times New Roman" w:cs="Times New Roman"/>
          <w:sz w:val="24"/>
          <w:szCs w:val="24"/>
        </w:rPr>
        <w:tab/>
      </w:r>
    </w:p>
    <w:p w14:paraId="5D5B341D"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cơ quan, ban, ngành và đoàn thể huyện,</w:t>
      </w:r>
      <w:r w:rsidRPr="00B22736">
        <w:rPr>
          <w:rFonts w:eastAsia="Times New Roman" w:cs="Times New Roman"/>
          <w:sz w:val="24"/>
          <w:szCs w:val="24"/>
        </w:rPr>
        <w:tab/>
      </w:r>
      <w:r w:rsidRPr="00B22736">
        <w:rPr>
          <w:rFonts w:eastAsia="Times New Roman" w:cs="Times New Roman"/>
          <w:b/>
        </w:rPr>
        <w:t>Trương Văn Tùng</w:t>
      </w:r>
    </w:p>
    <w:p w14:paraId="0EEB1A80"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đồng chí Ủy viên UBKT Huyện ủy,</w:t>
      </w:r>
    </w:p>
    <w:p w14:paraId="6C644B6E" w14:textId="77777777" w:rsidR="00E05E47" w:rsidRPr="00B22736" w:rsidRDefault="00E05E47" w:rsidP="00E05E47">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tổ chức cơ sở đảng,</w:t>
      </w:r>
      <w:r w:rsidRPr="00B22736">
        <w:rPr>
          <w:rFonts w:eastAsia="Times New Roman" w:cs="Times New Roman"/>
          <w:b/>
        </w:rPr>
        <w:t xml:space="preserve"> </w:t>
      </w:r>
      <w:r w:rsidRPr="00B22736">
        <w:rPr>
          <w:rFonts w:eastAsia="Times New Roman" w:cs="Times New Roman"/>
          <w:b/>
        </w:rPr>
        <w:tab/>
      </w:r>
    </w:p>
    <w:p w14:paraId="5EAEBE3C" w14:textId="77777777" w:rsidR="00E05E47" w:rsidRPr="00B22736" w:rsidRDefault="00E05E47" w:rsidP="00E05E47">
      <w:pPr>
        <w:tabs>
          <w:tab w:val="left" w:pos="0"/>
          <w:tab w:val="center" w:pos="7371"/>
        </w:tabs>
        <w:spacing w:after="0"/>
        <w:ind w:firstLine="0"/>
      </w:pPr>
      <w:r w:rsidRPr="00B22736">
        <w:rPr>
          <w:rFonts w:eastAsia="Times New Roman" w:cs="Times New Roman"/>
          <w:sz w:val="24"/>
          <w:szCs w:val="24"/>
        </w:rPr>
        <w:t>- Lưu VPHU.</w:t>
      </w:r>
    </w:p>
    <w:p w14:paraId="70C4E6A0" w14:textId="77777777" w:rsidR="00E05E47" w:rsidRDefault="00E05E47" w:rsidP="001E283B"/>
    <w:sectPr w:rsidR="00E05E47" w:rsidSect="00E05E47">
      <w:headerReference w:type="default" r:id="rId6"/>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D14D2" w14:textId="77777777" w:rsidR="006150B1" w:rsidRDefault="006150B1" w:rsidP="00E05E47">
      <w:pPr>
        <w:spacing w:after="0"/>
      </w:pPr>
      <w:r>
        <w:separator/>
      </w:r>
    </w:p>
  </w:endnote>
  <w:endnote w:type="continuationSeparator" w:id="0">
    <w:p w14:paraId="3649A41E" w14:textId="77777777" w:rsidR="006150B1" w:rsidRDefault="006150B1" w:rsidP="00E05E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AEC63" w14:textId="77777777" w:rsidR="006150B1" w:rsidRDefault="006150B1" w:rsidP="00E05E47">
      <w:pPr>
        <w:spacing w:after="0"/>
      </w:pPr>
      <w:r>
        <w:separator/>
      </w:r>
    </w:p>
  </w:footnote>
  <w:footnote w:type="continuationSeparator" w:id="0">
    <w:p w14:paraId="03A28033" w14:textId="77777777" w:rsidR="006150B1" w:rsidRDefault="006150B1" w:rsidP="00E05E4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18016"/>
      <w:docPartObj>
        <w:docPartGallery w:val="Page Numbers (Top of Page)"/>
        <w:docPartUnique/>
      </w:docPartObj>
    </w:sdtPr>
    <w:sdtEndPr>
      <w:rPr>
        <w:noProof/>
      </w:rPr>
    </w:sdtEndPr>
    <w:sdtContent>
      <w:p w14:paraId="0D90D5C8" w14:textId="77777777" w:rsidR="00E05E47" w:rsidRDefault="00E05E47" w:rsidP="00E05E47">
        <w:pPr>
          <w:pStyle w:val="Header"/>
          <w:jc w:val="center"/>
        </w:pPr>
        <w:r>
          <w:fldChar w:fldCharType="begin"/>
        </w:r>
        <w:r>
          <w:instrText xml:space="preserve"> PAGE   \* MERGEFORMAT </w:instrText>
        </w:r>
        <w:r>
          <w:fldChar w:fldCharType="separate"/>
        </w:r>
        <w:r w:rsidR="007C6907">
          <w:rPr>
            <w:noProof/>
          </w:rPr>
          <w:t>5</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83B"/>
    <w:rsid w:val="00127C41"/>
    <w:rsid w:val="001C7A0E"/>
    <w:rsid w:val="001E283B"/>
    <w:rsid w:val="00321893"/>
    <w:rsid w:val="003629AF"/>
    <w:rsid w:val="003F2B96"/>
    <w:rsid w:val="004338BD"/>
    <w:rsid w:val="0057052F"/>
    <w:rsid w:val="006016AA"/>
    <w:rsid w:val="006150B1"/>
    <w:rsid w:val="00640A84"/>
    <w:rsid w:val="00687DDB"/>
    <w:rsid w:val="006E2DEF"/>
    <w:rsid w:val="0074285E"/>
    <w:rsid w:val="007C6907"/>
    <w:rsid w:val="00824DA3"/>
    <w:rsid w:val="00842694"/>
    <w:rsid w:val="00A11A3F"/>
    <w:rsid w:val="00A8240E"/>
    <w:rsid w:val="00AE0830"/>
    <w:rsid w:val="00C30095"/>
    <w:rsid w:val="00E05E47"/>
    <w:rsid w:val="00E46994"/>
    <w:rsid w:val="00E51EE6"/>
    <w:rsid w:val="00E73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AC16"/>
  <w15:chartTrackingRefBased/>
  <w15:docId w15:val="{236391FA-AF16-415D-A8DD-BC9095084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5E47"/>
    <w:pPr>
      <w:tabs>
        <w:tab w:val="center" w:pos="4680"/>
        <w:tab w:val="right" w:pos="9360"/>
      </w:tabs>
      <w:spacing w:after="0"/>
    </w:pPr>
  </w:style>
  <w:style w:type="character" w:customStyle="1" w:styleId="HeaderChar">
    <w:name w:val="Header Char"/>
    <w:basedOn w:val="DefaultParagraphFont"/>
    <w:link w:val="Header"/>
    <w:uiPriority w:val="99"/>
    <w:rsid w:val="00E05E47"/>
  </w:style>
  <w:style w:type="paragraph" w:styleId="Footer">
    <w:name w:val="footer"/>
    <w:basedOn w:val="Normal"/>
    <w:link w:val="FooterChar"/>
    <w:uiPriority w:val="99"/>
    <w:unhideWhenUsed/>
    <w:rsid w:val="00E05E47"/>
    <w:pPr>
      <w:tabs>
        <w:tab w:val="center" w:pos="4680"/>
        <w:tab w:val="right" w:pos="9360"/>
      </w:tabs>
      <w:spacing w:after="0"/>
    </w:pPr>
  </w:style>
  <w:style w:type="character" w:customStyle="1" w:styleId="FooterChar">
    <w:name w:val="Footer Char"/>
    <w:basedOn w:val="DefaultParagraphFont"/>
    <w:link w:val="Footer"/>
    <w:uiPriority w:val="99"/>
    <w:rsid w:val="00E05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5</Pages>
  <Words>1690</Words>
  <Characters>9634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11</cp:revision>
  <cp:lastPrinted>2023-11-06T08:19:00Z</cp:lastPrinted>
  <dcterms:created xsi:type="dcterms:W3CDTF">2023-11-04T18:35:00Z</dcterms:created>
  <dcterms:modified xsi:type="dcterms:W3CDTF">2023-11-17T00:31:00Z</dcterms:modified>
</cp:coreProperties>
</file>